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C2C66" w14:textId="7AD3569C" w:rsidR="005667A3" w:rsidRPr="00D63DED" w:rsidRDefault="0038629C" w:rsidP="005667A3">
      <w:pPr>
        <w:snapToGrid w:val="0"/>
        <w:jc w:val="center"/>
        <w:rPr>
          <w:rFonts w:ascii="微軟正黑體" w:eastAsia="微軟正黑體" w:hAnsi="微軟正黑體"/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63DED">
        <w:rPr>
          <w:rFonts w:ascii="微軟正黑體" w:eastAsia="微軟正黑體" w:hAnsi="微軟正黑體" w:hint="eastAsia"/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DC4AE7">
        <w:rPr>
          <w:rFonts w:ascii="微軟正黑體" w:eastAsia="微軟正黑體" w:hAnsi="微軟正黑體" w:hint="eastAsia"/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BE3E18">
        <w:rPr>
          <w:rFonts w:ascii="微軟正黑體" w:eastAsia="微軟正黑體" w:hAnsi="微軟正黑體"/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D63DED">
        <w:rPr>
          <w:rFonts w:ascii="微軟正黑體" w:eastAsia="微軟正黑體" w:hAnsi="微軟正黑體" w:hint="eastAsia"/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學年度</w:t>
      </w:r>
      <w:r w:rsidR="00D63DED" w:rsidRPr="00D63DED">
        <w:rPr>
          <w:rFonts w:ascii="微軟正黑體" w:eastAsia="微軟正黑體" w:hAnsi="微軟正黑體" w:hint="eastAsia"/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國立草屯商工</w:t>
      </w:r>
      <w:r w:rsidR="009F535A">
        <w:rPr>
          <w:rFonts w:ascii="微軟正黑體" w:eastAsia="微軟正黑體" w:hAnsi="微軟正黑體" w:hint="eastAsia"/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資訊</w:t>
      </w:r>
      <w:r w:rsidR="00396BB6">
        <w:rPr>
          <w:rFonts w:ascii="微軟正黑體" w:eastAsia="微軟正黑體" w:hAnsi="微軟正黑體" w:hint="eastAsia"/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科技</w:t>
      </w:r>
      <w:r w:rsidR="00285BDD">
        <w:rPr>
          <w:rFonts w:ascii="微軟正黑體" w:eastAsia="微軟正黑體" w:hAnsi="微軟正黑體" w:hint="eastAsia"/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概</w:t>
      </w:r>
      <w:r w:rsidR="00285BDD">
        <w:rPr>
          <w:rFonts w:ascii="微軟正黑體" w:eastAsia="微軟正黑體" w:hAnsi="微軟正黑體"/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論</w:t>
      </w:r>
      <w:r>
        <w:rPr>
          <w:rFonts w:ascii="微軟正黑體" w:eastAsia="微軟正黑體" w:hAnsi="微軟正黑體" w:hint="eastAsia"/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學習歷程表</w:t>
      </w:r>
    </w:p>
    <w:tbl>
      <w:tblPr>
        <w:tblW w:w="4991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4"/>
        <w:gridCol w:w="2159"/>
        <w:gridCol w:w="848"/>
        <w:gridCol w:w="558"/>
        <w:gridCol w:w="862"/>
        <w:gridCol w:w="1008"/>
        <w:gridCol w:w="410"/>
        <w:gridCol w:w="2791"/>
      </w:tblGrid>
      <w:tr w:rsidR="005A3B39" w:rsidRPr="005667A3" w14:paraId="656B03AF" w14:textId="77777777" w:rsidTr="00730CA3">
        <w:tc>
          <w:tcPr>
            <w:tcW w:w="742" w:type="pc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031DB" w14:textId="2922E97F" w:rsidR="005667A3" w:rsidRPr="001C318D" w:rsidRDefault="005667A3" w:rsidP="00471E2D">
            <w:pPr>
              <w:widowControl/>
              <w:snapToGrid w:val="0"/>
              <w:spacing w:line="240" w:lineRule="atLeast"/>
              <w:jc w:val="distribute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班級</w:t>
            </w:r>
          </w:p>
        </w:tc>
        <w:tc>
          <w:tcPr>
            <w:tcW w:w="1065" w:type="pct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854824" w14:textId="2C970AC4" w:rsidR="005667A3" w:rsidRPr="00D63DED" w:rsidRDefault="00730CA3" w:rsidP="00363015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資料</w:t>
            </w:r>
            <w:r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處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理</w:t>
            </w:r>
            <w:r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科一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年</w:t>
            </w:r>
            <w:r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級</w:t>
            </w:r>
          </w:p>
        </w:tc>
        <w:tc>
          <w:tcPr>
            <w:tcW w:w="41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22D8604" w14:textId="77777777" w:rsidR="005667A3" w:rsidRPr="00D63DED" w:rsidRDefault="005667A3" w:rsidP="005667A3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座號</w:t>
            </w:r>
          </w:p>
        </w:tc>
        <w:tc>
          <w:tcPr>
            <w:tcW w:w="700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77B015F" w14:textId="6AFCF563" w:rsidR="005667A3" w:rsidRPr="00D63DED" w:rsidRDefault="005667A3" w:rsidP="00363015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99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4F08303" w14:textId="07B440B4" w:rsidR="005667A3" w:rsidRPr="00D63DED" w:rsidRDefault="005667A3" w:rsidP="00471E2D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5667A3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姓名</w:t>
            </w:r>
          </w:p>
        </w:tc>
        <w:tc>
          <w:tcPr>
            <w:tcW w:w="1376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9DEDA57" w14:textId="055EBE72" w:rsidR="005667A3" w:rsidRPr="00D63DED" w:rsidRDefault="005667A3" w:rsidP="00363015">
            <w:pPr>
              <w:widowControl/>
              <w:snapToGrid w:val="0"/>
              <w:spacing w:line="240" w:lineRule="atLeast"/>
              <w:ind w:firstLineChars="50" w:firstLine="120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</w:p>
        </w:tc>
      </w:tr>
      <w:tr w:rsidR="0038629C" w:rsidRPr="00D63DED" w14:paraId="640E96DD" w14:textId="57E49DA9" w:rsidTr="0038629C">
        <w:trPr>
          <w:trHeight w:val="614"/>
        </w:trPr>
        <w:tc>
          <w:tcPr>
            <w:tcW w:w="742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A4C50" w14:textId="48290DAF" w:rsidR="0038629C" w:rsidRPr="00D63DED" w:rsidRDefault="0038629C" w:rsidP="00471E2D">
            <w:pPr>
              <w:snapToGrid w:val="0"/>
              <w:spacing w:line="240" w:lineRule="atLeast"/>
              <w:jc w:val="distribute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指</w:t>
            </w:r>
            <w:r w:rsidRPr="001C318D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導老師</w:t>
            </w:r>
          </w:p>
        </w:tc>
        <w:tc>
          <w:tcPr>
            <w:tcW w:w="4258" w:type="pct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814E82" w14:textId="3285669A" w:rsidR="0038629C" w:rsidRPr="00D63DED" w:rsidRDefault="00471E2D" w:rsidP="0038629C">
            <w:pPr>
              <w:snapToGrid w:val="0"/>
              <w:spacing w:line="240" w:lineRule="atLeast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蘇麗玲老師</w:t>
            </w:r>
          </w:p>
        </w:tc>
      </w:tr>
      <w:tr w:rsidR="005A3B39" w:rsidRPr="00D63DED" w14:paraId="1BEC6015" w14:textId="77777777" w:rsidTr="00730CA3">
        <w:tc>
          <w:tcPr>
            <w:tcW w:w="7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97DDB" w14:textId="3B647824" w:rsidR="005667A3" w:rsidRPr="00D63DED" w:rsidRDefault="005667A3" w:rsidP="00471E2D">
            <w:pPr>
              <w:widowControl/>
              <w:snapToGrid w:val="0"/>
              <w:spacing w:line="240" w:lineRule="atLeast"/>
              <w:jc w:val="distribute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日期</w:t>
            </w:r>
          </w:p>
        </w:tc>
        <w:tc>
          <w:tcPr>
            <w:tcW w:w="2183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DDE9A" w14:textId="6715779F" w:rsidR="005667A3" w:rsidRPr="00D63DED" w:rsidRDefault="00823CA9" w:rsidP="008A74ED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11</w:t>
            </w:r>
            <w:r w:rsidR="008A74ED">
              <w:rPr>
                <w:rFonts w:ascii="微軟正黑體" w:eastAsia="微軟正黑體" w:hAnsi="微軟正黑體" w:cs="新細明體"/>
                <w:kern w:val="0"/>
                <w:szCs w:val="24"/>
              </w:rPr>
              <w:t>3</w:t>
            </w:r>
            <w:r w:rsidR="005667A3" w:rsidRPr="001C318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年 </w:t>
            </w:r>
            <w:r w:rsidR="00013E89">
              <w:rPr>
                <w:rFonts w:ascii="微軟正黑體" w:eastAsia="微軟正黑體" w:hAnsi="微軟正黑體" w:cs="新細明體"/>
                <w:kern w:val="0"/>
                <w:szCs w:val="24"/>
              </w:rPr>
              <w:t>3</w:t>
            </w:r>
            <w:r w:rsidR="005667A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 </w:t>
            </w:r>
            <w:r w:rsidR="005667A3" w:rsidRPr="001C318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月 </w:t>
            </w:r>
            <w:r w:rsidR="009B5AA0">
              <w:rPr>
                <w:rFonts w:ascii="微軟正黑體" w:eastAsia="微軟正黑體" w:hAnsi="微軟正黑體" w:cs="新細明體"/>
                <w:kern w:val="0"/>
                <w:szCs w:val="24"/>
              </w:rPr>
              <w:t>1</w:t>
            </w:r>
            <w:r w:rsidR="00DC4AE7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6</w:t>
            </w:r>
            <w:r w:rsidR="005667A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</w:t>
            </w:r>
            <w:r w:rsidR="005667A3" w:rsidRPr="001C318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</w:t>
            </w:r>
            <w:r w:rsidR="005667A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</w:t>
            </w:r>
            <w:r w:rsidR="005667A3" w:rsidRPr="001C318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4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17B94" w14:textId="164A4E7F" w:rsidR="005667A3" w:rsidRPr="00D63DED" w:rsidRDefault="00396BB6" w:rsidP="0038629C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地點</w:t>
            </w:r>
          </w:p>
        </w:tc>
        <w:tc>
          <w:tcPr>
            <w:tcW w:w="1578" w:type="pct"/>
            <w:gridSpan w:val="2"/>
            <w:shd w:val="clear" w:color="auto" w:fill="auto"/>
            <w:vAlign w:val="center"/>
          </w:tcPr>
          <w:p w14:paraId="7E0EE176" w14:textId="0FEB53CD" w:rsidR="005667A3" w:rsidRPr="00D63DED" w:rsidRDefault="00396BB6" w:rsidP="0038629C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電腦教室</w:t>
            </w:r>
          </w:p>
        </w:tc>
      </w:tr>
      <w:tr w:rsidR="00285BDD" w:rsidRPr="001C318D" w14:paraId="5E453182" w14:textId="77777777" w:rsidTr="00ED1DDB">
        <w:trPr>
          <w:trHeight w:val="430"/>
        </w:trPr>
        <w:tc>
          <w:tcPr>
            <w:tcW w:w="7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E49FD" w14:textId="5647F778" w:rsidR="00285BDD" w:rsidRDefault="00285BDD" w:rsidP="00471E2D">
            <w:pPr>
              <w:widowControl/>
              <w:snapToGrid w:val="0"/>
              <w:spacing w:line="240" w:lineRule="atLeast"/>
              <w:jc w:val="distribute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 xml:space="preserve">主題  </w:t>
            </w:r>
          </w:p>
        </w:tc>
        <w:tc>
          <w:tcPr>
            <w:tcW w:w="4258" w:type="pct"/>
            <w:gridSpan w:val="7"/>
            <w:shd w:val="clear" w:color="auto" w:fill="auto"/>
            <w:vAlign w:val="center"/>
          </w:tcPr>
          <w:p w14:paraId="76596359" w14:textId="5A7A92D3" w:rsidR="00285BDD" w:rsidRPr="00ED1DDB" w:rsidRDefault="00ED1DDB" w:rsidP="00ED1DDB">
            <w:pPr>
              <w:widowControl/>
              <w:shd w:val="clear" w:color="auto" w:fill="FFFFFF"/>
              <w:spacing w:after="150"/>
              <w:jc w:val="both"/>
              <w:outlineLvl w:val="0"/>
              <w:rPr>
                <w:rFonts w:ascii="Verdana" w:hAnsi="Verdana"/>
                <w:bCs/>
                <w:color w:val="000000"/>
                <w:shd w:val="clear" w:color="auto" w:fill="FAFAFA"/>
              </w:rPr>
            </w:pPr>
            <w:r w:rsidRPr="00ED1DDB">
              <w:rPr>
                <w:rFonts w:ascii="Verdana" w:hAnsi="Verdana" w:hint="eastAsia"/>
                <w:bCs/>
                <w:color w:val="000000"/>
                <w:shd w:val="clear" w:color="auto" w:fill="FAFAFA"/>
              </w:rPr>
              <w:t>BMI</w:t>
            </w:r>
            <w:r w:rsidRPr="00ED1DDB">
              <w:rPr>
                <w:rFonts w:ascii="Verdana" w:hAnsi="Verdana" w:hint="eastAsia"/>
                <w:bCs/>
                <w:color w:val="000000"/>
                <w:shd w:val="clear" w:color="auto" w:fill="FAFAFA"/>
              </w:rPr>
              <w:t>計算</w:t>
            </w:r>
          </w:p>
        </w:tc>
      </w:tr>
      <w:tr w:rsidR="005667A3" w:rsidRPr="001C318D" w14:paraId="238C4002" w14:textId="77777777" w:rsidTr="0038629C">
        <w:tc>
          <w:tcPr>
            <w:tcW w:w="7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3B166" w14:textId="2511D214" w:rsidR="00D63DED" w:rsidRPr="00D63DED" w:rsidRDefault="0038629C" w:rsidP="003F2065">
            <w:pPr>
              <w:widowControl/>
              <w:snapToGrid w:val="0"/>
              <w:spacing w:line="240" w:lineRule="atLeast"/>
              <w:jc w:val="distribute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使用</w:t>
            </w:r>
            <w:r w:rsidR="003F2065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軟體</w:t>
            </w:r>
          </w:p>
        </w:tc>
        <w:tc>
          <w:tcPr>
            <w:tcW w:w="4258" w:type="pct"/>
            <w:gridSpan w:val="7"/>
            <w:shd w:val="clear" w:color="auto" w:fill="auto"/>
            <w:vAlign w:val="center"/>
          </w:tcPr>
          <w:p w14:paraId="2F536405" w14:textId="77777777" w:rsidR="0038629C" w:rsidRPr="00ED1DDB" w:rsidRDefault="003F2065" w:rsidP="00BD28C8">
            <w:pPr>
              <w:widowControl/>
              <w:snapToGrid w:val="0"/>
              <w:spacing w:line="240" w:lineRule="atLeast"/>
              <w:jc w:val="both"/>
              <w:rPr>
                <w:rFonts w:ascii="Verdana" w:hAnsi="Verdana"/>
                <w:bCs/>
                <w:color w:val="000000"/>
                <w:shd w:val="clear" w:color="auto" w:fill="FAFAFA"/>
              </w:rPr>
            </w:pPr>
            <w:r w:rsidRPr="00ED1DDB">
              <w:rPr>
                <w:rFonts w:ascii="Verdana" w:hAnsi="Verdana" w:hint="eastAsia"/>
                <w:bCs/>
                <w:color w:val="000000"/>
                <w:shd w:val="clear" w:color="auto" w:fill="FAFAFA"/>
              </w:rPr>
              <w:t>APP Inventor</w:t>
            </w:r>
          </w:p>
          <w:p w14:paraId="25D97C8F" w14:textId="1CFCA55C" w:rsidR="003F2065" w:rsidRPr="00ED1DDB" w:rsidRDefault="003F2065" w:rsidP="00BD28C8">
            <w:pPr>
              <w:widowControl/>
              <w:snapToGrid w:val="0"/>
              <w:spacing w:line="240" w:lineRule="atLeast"/>
              <w:jc w:val="both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ED1DDB">
              <w:rPr>
                <w:rFonts w:ascii="Verdana" w:hAnsi="Verdana" w:hint="eastAsia"/>
                <w:bCs/>
                <w:color w:val="000000"/>
                <w:shd w:val="clear" w:color="auto" w:fill="FAFAFA"/>
              </w:rPr>
              <w:t>AI2 Companion</w:t>
            </w:r>
            <w:bookmarkStart w:id="0" w:name="_GoBack"/>
            <w:bookmarkEnd w:id="0"/>
          </w:p>
        </w:tc>
      </w:tr>
      <w:tr w:rsidR="009F5195" w:rsidRPr="00D63DED" w14:paraId="41E6761D" w14:textId="77777777" w:rsidTr="009F5195">
        <w:trPr>
          <w:trHeight w:val="751"/>
        </w:trPr>
        <w:tc>
          <w:tcPr>
            <w:tcW w:w="5000" w:type="pct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8580C" w14:textId="0D41B566" w:rsidR="009F5195" w:rsidRPr="008B13D9" w:rsidRDefault="007433AD" w:rsidP="007433AD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</w:rPr>
            </w:pPr>
            <w:r w:rsidRPr="008B13D9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</w:rPr>
              <w:t>活動相片與說明</w:t>
            </w:r>
          </w:p>
        </w:tc>
      </w:tr>
      <w:tr w:rsidR="007433AD" w:rsidRPr="00D63DED" w14:paraId="2ED38E1E" w14:textId="1703645A" w:rsidTr="00ED1DDB">
        <w:trPr>
          <w:trHeight w:val="4634"/>
        </w:trPr>
        <w:tc>
          <w:tcPr>
            <w:tcW w:w="250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81E69" w14:textId="7FF577D0" w:rsidR="007433AD" w:rsidRDefault="007433AD" w:rsidP="000A7020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2D97F3" w14:textId="77777777" w:rsidR="007433AD" w:rsidRDefault="007433AD" w:rsidP="00471E2D">
            <w:pPr>
              <w:widowControl/>
              <w:snapToGrid w:val="0"/>
              <w:spacing w:line="240" w:lineRule="atLeast"/>
              <w:jc w:val="distribute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</w:p>
        </w:tc>
      </w:tr>
      <w:tr w:rsidR="0035068E" w:rsidRPr="00D63DED" w14:paraId="00CADADB" w14:textId="77777777" w:rsidTr="00ED1DDB">
        <w:trPr>
          <w:trHeight w:val="441"/>
        </w:trPr>
        <w:tc>
          <w:tcPr>
            <w:tcW w:w="250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3F7F4" w14:textId="41CAC0D5" w:rsidR="0035068E" w:rsidRPr="00ED1DDB" w:rsidRDefault="000A7020" w:rsidP="000A7020">
            <w:pPr>
              <w:jc w:val="center"/>
              <w:rPr>
                <w:b/>
              </w:rPr>
            </w:pPr>
            <w:r w:rsidRPr="00ED1DDB">
              <w:rPr>
                <w:rFonts w:hint="eastAsia"/>
                <w:b/>
              </w:rPr>
              <w:t>畫面編排</w:t>
            </w: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C3285" w14:textId="46952953" w:rsidR="0035068E" w:rsidRPr="00ED1DDB" w:rsidRDefault="000A7020" w:rsidP="000A7020">
            <w:pPr>
              <w:jc w:val="center"/>
              <w:rPr>
                <w:b/>
              </w:rPr>
            </w:pPr>
            <w:r w:rsidRPr="00ED1DDB">
              <w:rPr>
                <w:rFonts w:hint="eastAsia"/>
                <w:b/>
              </w:rPr>
              <w:t>元件清單</w:t>
            </w:r>
          </w:p>
        </w:tc>
      </w:tr>
      <w:tr w:rsidR="003F2065" w:rsidRPr="00D63DED" w14:paraId="3E515338" w14:textId="77777777" w:rsidTr="00ED1DDB">
        <w:trPr>
          <w:trHeight w:val="4650"/>
        </w:trPr>
        <w:tc>
          <w:tcPr>
            <w:tcW w:w="250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130D0" w14:textId="77777777" w:rsidR="003F2065" w:rsidRDefault="003F2065" w:rsidP="00471E2D">
            <w:pPr>
              <w:widowControl/>
              <w:snapToGrid w:val="0"/>
              <w:spacing w:line="240" w:lineRule="atLeast"/>
              <w:jc w:val="distribute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CA7E05" w14:textId="77777777" w:rsidR="003F2065" w:rsidRDefault="003F2065" w:rsidP="00471E2D">
            <w:pPr>
              <w:widowControl/>
              <w:snapToGrid w:val="0"/>
              <w:spacing w:line="240" w:lineRule="atLeast"/>
              <w:jc w:val="distribute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</w:p>
        </w:tc>
      </w:tr>
      <w:tr w:rsidR="003F2065" w:rsidRPr="00D63DED" w14:paraId="347B5839" w14:textId="77777777" w:rsidTr="00ED1DDB">
        <w:trPr>
          <w:trHeight w:val="691"/>
        </w:trPr>
        <w:tc>
          <w:tcPr>
            <w:tcW w:w="250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2572C" w14:textId="637FBA19" w:rsidR="003F2065" w:rsidRPr="00ED1DDB" w:rsidRDefault="000A7020" w:rsidP="000A7020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ED1DDB">
              <w:rPr>
                <w:rFonts w:hint="eastAsia"/>
                <w:b/>
              </w:rPr>
              <w:t>程式設計</w:t>
            </w: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0705ED" w14:textId="62BC87FF" w:rsidR="003F2065" w:rsidRPr="00ED1DDB" w:rsidRDefault="000A7020" w:rsidP="000A7020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ED1DDB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執行結果</w:t>
            </w:r>
          </w:p>
        </w:tc>
      </w:tr>
    </w:tbl>
    <w:p w14:paraId="2A8BD2CE" w14:textId="77777777" w:rsidR="00ED1DDB" w:rsidRDefault="00ED1DDB">
      <w:r>
        <w:br w:type="page"/>
      </w:r>
    </w:p>
    <w:tbl>
      <w:tblPr>
        <w:tblW w:w="4991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0"/>
      </w:tblGrid>
      <w:tr w:rsidR="009B5AA0" w:rsidRPr="00D63DED" w14:paraId="62620FBD" w14:textId="77777777" w:rsidTr="00ED1DDB">
        <w:trPr>
          <w:trHeight w:val="69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11F14" w14:textId="5897C136" w:rsidR="009B5AA0" w:rsidRPr="00ED1DDB" w:rsidRDefault="009B5AA0" w:rsidP="009B5AA0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ED1DDB">
              <w:rPr>
                <w:rFonts w:ascii="標楷體" w:eastAsia="標楷體" w:hAnsi="標楷體"/>
                <w:sz w:val="36"/>
                <w:szCs w:val="36"/>
              </w:rPr>
              <w:lastRenderedPageBreak/>
              <w:t>製作心得</w:t>
            </w:r>
            <w:r w:rsidR="00ED1DDB" w:rsidRPr="00ED1DDB">
              <w:rPr>
                <w:rFonts w:ascii="標楷體" w:eastAsia="標楷體" w:hAnsi="標楷體" w:hint="eastAsia"/>
                <w:sz w:val="36"/>
                <w:szCs w:val="36"/>
              </w:rPr>
              <w:t>&amp;反</w:t>
            </w:r>
            <w:r w:rsidR="00ED1DDB" w:rsidRPr="00ED1DDB">
              <w:rPr>
                <w:rFonts w:ascii="標楷體" w:eastAsia="標楷體" w:hAnsi="標楷體"/>
                <w:sz w:val="36"/>
                <w:szCs w:val="36"/>
              </w:rPr>
              <w:t>思</w:t>
            </w:r>
          </w:p>
        </w:tc>
      </w:tr>
      <w:tr w:rsidR="009B5AA0" w:rsidRPr="00D63DED" w14:paraId="4A478E4F" w14:textId="77777777" w:rsidTr="00ED1DDB">
        <w:trPr>
          <w:trHeight w:val="14603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14DEF" w14:textId="77777777" w:rsidR="009B5AA0" w:rsidRDefault="009B5AA0" w:rsidP="00ED1DDB">
            <w:pPr>
              <w:widowControl/>
              <w:snapToGrid w:val="0"/>
              <w:spacing w:line="240" w:lineRule="atLeast"/>
              <w:jc w:val="both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</w:p>
        </w:tc>
      </w:tr>
    </w:tbl>
    <w:p w14:paraId="52F3240D" w14:textId="0C69D66D" w:rsidR="00ED1DDB" w:rsidRDefault="00ED1DDB"/>
    <w:p w14:paraId="4610C532" w14:textId="571515E4" w:rsidR="009F5195" w:rsidRDefault="009F5195" w:rsidP="00ED1DDB">
      <w:pPr>
        <w:widowControl/>
      </w:pPr>
    </w:p>
    <w:tbl>
      <w:tblPr>
        <w:tblStyle w:val="aa"/>
        <w:tblW w:w="10431" w:type="dxa"/>
        <w:tblLook w:val="04A0" w:firstRow="1" w:lastRow="0" w:firstColumn="1" w:lastColumn="0" w:noHBand="0" w:noVBand="1"/>
      </w:tblPr>
      <w:tblGrid>
        <w:gridCol w:w="10578"/>
      </w:tblGrid>
      <w:tr w:rsidR="000A7020" w14:paraId="5C13E94E" w14:textId="77777777" w:rsidTr="000A7020">
        <w:trPr>
          <w:trHeight w:val="442"/>
        </w:trPr>
        <w:tc>
          <w:tcPr>
            <w:tcW w:w="10431" w:type="dxa"/>
          </w:tcPr>
          <w:p w14:paraId="7298697E" w14:textId="5E74D9E7" w:rsidR="000A7020" w:rsidRDefault="00013E89" w:rsidP="000A7020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1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</w:rPr>
              <w:t xml:space="preserve">   </w:t>
            </w:r>
            <w:r w:rsidR="000A7020" w:rsidRPr="007433AD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</w:rPr>
              <w:t>流程圖</w:t>
            </w:r>
          </w:p>
        </w:tc>
      </w:tr>
      <w:tr w:rsidR="000A7020" w14:paraId="6C51AC54" w14:textId="77777777" w:rsidTr="00013E89">
        <w:trPr>
          <w:trHeight w:val="12596"/>
        </w:trPr>
        <w:tc>
          <w:tcPr>
            <w:tcW w:w="10431" w:type="dxa"/>
          </w:tcPr>
          <w:p w14:paraId="0E855E02" w14:textId="77777777" w:rsidR="000A7020" w:rsidRDefault="000A7020" w:rsidP="00316A48">
            <w:pPr>
              <w:snapToGrid w:val="0"/>
              <w:rPr>
                <w:rFonts w:ascii="微軟正黑體" w:eastAsia="微軟正黑體" w:hAnsi="微軟正黑體"/>
                <w:b/>
                <w:sz w:val="14"/>
              </w:rPr>
            </w:pPr>
            <w:r>
              <w:rPr>
                <w:rFonts w:ascii="微軟正黑體" w:eastAsia="微軟正黑體" w:hAnsi="微軟正黑體"/>
                <w:b/>
                <w:noProof/>
                <w:sz w:val="14"/>
              </w:rPr>
              <mc:AlternateContent>
                <mc:Choice Requires="wpc">
                  <w:drawing>
                    <wp:inline distT="0" distB="0" distL="0" distR="0" wp14:anchorId="6A12D8D5" wp14:editId="0D9952EA">
                      <wp:extent cx="6580255" cy="7315201"/>
                      <wp:effectExtent l="0" t="0" r="0" b="0"/>
                      <wp:docPr id="20" name="畫布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4" name="流程圖: 結束點 24"/>
                              <wps:cNvSpPr/>
                              <wps:spPr>
                                <a:xfrm>
                                  <a:off x="3161325" y="84751"/>
                                  <a:ext cx="609600" cy="438150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3C8D4B4E" w14:textId="77777777" w:rsidR="000A7020" w:rsidRDefault="000A7020" w:rsidP="000A7020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Calibri" w:cs="Times New Roman" w:hint="eastAsia"/>
                                        <w:kern w:val="2"/>
                                      </w:rPr>
                                      <w:t>開始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流程圖: 程序 25"/>
                              <wps:cNvSpPr/>
                              <wps:spPr>
                                <a:xfrm>
                                  <a:off x="2435475" y="905171"/>
                                  <a:ext cx="2152650" cy="32385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3A275F99" w14:textId="4B77BB8C" w:rsidR="000A7020" w:rsidRDefault="000A7020" w:rsidP="000A7020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Calibri" w:cs="Times New Roman" w:hint="eastAsia"/>
                                        <w:kern w:val="2"/>
                                      </w:rPr>
                                      <w:t>登入</w:t>
                                    </w:r>
                                    <w:r w:rsidR="003373C5">
                                      <w:rPr>
                                        <w:rFonts w:ascii="Calibri" w:hAnsi="Calibri" w:cs="Times New Roman"/>
                                        <w:kern w:val="2"/>
                                      </w:rPr>
                                      <w:t>App Inventor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流程圖: 程序 28"/>
                              <wps:cNvSpPr/>
                              <wps:spPr>
                                <a:xfrm>
                                  <a:off x="2475525" y="1611291"/>
                                  <a:ext cx="2152650" cy="32385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77EFC504" w14:textId="77777777" w:rsidR="000A7020" w:rsidRDefault="000A7020" w:rsidP="000A702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新增專案</w:t>
                                    </w:r>
                                  </w:p>
                                  <w:p w14:paraId="4497519C" w14:textId="60D8CAFA" w:rsidR="000A7020" w:rsidRDefault="000A7020" w:rsidP="000A7020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流程圖: 程序 29"/>
                              <wps:cNvSpPr/>
                              <wps:spPr>
                                <a:xfrm>
                                  <a:off x="2455500" y="2317411"/>
                                  <a:ext cx="2152650" cy="32385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46C66273" w14:textId="77777777" w:rsidR="000A7020" w:rsidRDefault="000A7020" w:rsidP="000A702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畫面編排</w:t>
                                    </w:r>
                                  </w:p>
                                  <w:p w14:paraId="58D19AA4" w14:textId="1A68EFDB" w:rsidR="000A7020" w:rsidRDefault="000A7020" w:rsidP="000A7020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流程圖: 程序 30"/>
                              <wps:cNvSpPr/>
                              <wps:spPr>
                                <a:xfrm>
                                  <a:off x="2455500" y="3023531"/>
                                  <a:ext cx="2152650" cy="32385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72AE87F5" w14:textId="77777777" w:rsidR="000A7020" w:rsidRDefault="000A7020" w:rsidP="000A702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程式設計</w:t>
                                    </w:r>
                                  </w:p>
                                  <w:p w14:paraId="67105E93" w14:textId="1280CFBF" w:rsidR="000A7020" w:rsidRDefault="000A7020" w:rsidP="000A7020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流程圖: 程序 32"/>
                              <wps:cNvSpPr/>
                              <wps:spPr>
                                <a:xfrm>
                                  <a:off x="2475525" y="5234557"/>
                                  <a:ext cx="2152650" cy="32385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097D9E0A" w14:textId="77777777" w:rsidR="000A7020" w:rsidRDefault="000A7020" w:rsidP="000A702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傳輸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apk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至手機</w:t>
                                    </w:r>
                                  </w:p>
                                  <w:p w14:paraId="3E3FE034" w14:textId="77777777" w:rsidR="000A7020" w:rsidRDefault="000A7020" w:rsidP="000A7020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流程圖: 程序 33"/>
                              <wps:cNvSpPr/>
                              <wps:spPr>
                                <a:xfrm>
                                  <a:off x="2475525" y="5940722"/>
                                  <a:ext cx="2152650" cy="32385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1BAB7486" w14:textId="77777777" w:rsidR="000A7020" w:rsidRDefault="000A7020" w:rsidP="000A702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安裝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apk</w:t>
                                    </w:r>
                                  </w:p>
                                  <w:p w14:paraId="3ABB77E5" w14:textId="77777777" w:rsidR="000A7020" w:rsidRDefault="000A7020" w:rsidP="000A7020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流程圖: 結束點 34"/>
                              <wps:cNvSpPr/>
                              <wps:spPr>
                                <a:xfrm>
                                  <a:off x="3197860" y="6646547"/>
                                  <a:ext cx="609600" cy="438150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1BA1EB42" w14:textId="5F001AED" w:rsidR="000A7020" w:rsidRDefault="000A7020" w:rsidP="000A7020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結束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直線單箭頭接點 36"/>
                              <wps:cNvCnPr/>
                              <wps:spPr>
                                <a:xfrm>
                                  <a:off x="3495675" y="522901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直線單箭頭接點 38"/>
                              <wps:cNvCnPr/>
                              <wps:spPr>
                                <a:xfrm flipV="1">
                                  <a:off x="923925" y="295276"/>
                                  <a:ext cx="0" cy="285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" name="直線單箭頭接點 39"/>
                              <wps:cNvCnPr/>
                              <wps:spPr>
                                <a:xfrm>
                                  <a:off x="3495675" y="522901"/>
                                  <a:ext cx="0" cy="4191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" name="直線單箭頭接點 40"/>
                              <wps:cNvCnPr/>
                              <wps:spPr>
                                <a:xfrm>
                                  <a:off x="3514520" y="1229021"/>
                                  <a:ext cx="0" cy="4191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1" name="直線單箭頭接點 41"/>
                              <wps:cNvCnPr/>
                              <wps:spPr>
                                <a:xfrm>
                                  <a:off x="3505200" y="1935141"/>
                                  <a:ext cx="0" cy="4191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" name="直線單箭頭接點 42"/>
                              <wps:cNvCnPr/>
                              <wps:spPr>
                                <a:xfrm>
                                  <a:off x="3524250" y="2641261"/>
                                  <a:ext cx="0" cy="4191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" name="直線單箭頭接點 44"/>
                              <wps:cNvCnPr/>
                              <wps:spPr>
                                <a:xfrm>
                                  <a:off x="3524044" y="4627198"/>
                                  <a:ext cx="0" cy="554402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5" name="直線單箭頭接點 45"/>
                              <wps:cNvCnPr/>
                              <wps:spPr>
                                <a:xfrm>
                                  <a:off x="3524250" y="5473997"/>
                                  <a:ext cx="0" cy="4191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6" name="直線單箭頭接點 46"/>
                              <wps:cNvCnPr/>
                              <wps:spPr>
                                <a:xfrm>
                                  <a:off x="3495675" y="6227447"/>
                                  <a:ext cx="0" cy="4191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流程圖: 決策 13"/>
                              <wps:cNvSpPr/>
                              <wps:spPr>
                                <a:xfrm>
                                  <a:off x="2800294" y="3729650"/>
                                  <a:ext cx="1438234" cy="1122974"/>
                                </a:xfrm>
                                <a:prstGeom prst="flowChartDecis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ACFC560" w14:textId="50130AAE" w:rsidR="00013E89" w:rsidRPr="00013E89" w:rsidRDefault="00013E89" w:rsidP="00013E89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Cs w:val="24"/>
                                      </w:rPr>
                                    </w:pPr>
                                    <w:r w:rsidRPr="00013E89">
                                      <w:rPr>
                                        <w:rFonts w:hint="eastAsia"/>
                                        <w:color w:val="000000" w:themeColor="text1"/>
                                        <w:szCs w:val="24"/>
                                      </w:rPr>
                                      <w:t>測試</w:t>
                                    </w:r>
                                    <w:r w:rsidRPr="00013E89">
                                      <w:rPr>
                                        <w:color w:val="000000" w:themeColor="text1"/>
                                        <w:szCs w:val="24"/>
                                      </w:rPr>
                                      <w:br/>
                                    </w:r>
                                    <w:r w:rsidRPr="00013E89">
                                      <w:rPr>
                                        <w:rFonts w:hint="eastAsia"/>
                                        <w:color w:val="000000" w:themeColor="text1"/>
                                        <w:szCs w:val="24"/>
                                      </w:rPr>
                                      <w:t>成</w:t>
                                    </w:r>
                                    <w:r w:rsidRPr="00013E89">
                                      <w:rPr>
                                        <w:color w:val="000000" w:themeColor="text1"/>
                                        <w:szCs w:val="24"/>
                                      </w:rPr>
                                      <w:t>功</w:t>
                                    </w:r>
                                  </w:p>
                                  <w:p w14:paraId="09229FF3" w14:textId="77777777" w:rsidR="00013E89" w:rsidRDefault="00013E89" w:rsidP="00013E89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矩形 14"/>
                              <wps:cNvSpPr/>
                              <wps:spPr>
                                <a:xfrm>
                                  <a:off x="4818629" y="4320447"/>
                                  <a:ext cx="553471" cy="3714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0CC3C1B" w14:textId="1853F22A" w:rsidR="00013E89" w:rsidRDefault="00013E89" w:rsidP="00013E8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矩形 35"/>
                              <wps:cNvSpPr/>
                              <wps:spPr>
                                <a:xfrm>
                                  <a:off x="3685064" y="4749072"/>
                                  <a:ext cx="553471" cy="3714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33C92A4" w14:textId="2FF1F378" w:rsidR="00013E89" w:rsidRDefault="00013E89" w:rsidP="00013E89">
                                    <w:pPr>
                                      <w:jc w:val="center"/>
                                    </w:pPr>
                                    <w:r>
                                      <w:t>YES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直線單箭頭接點 31"/>
                              <wps:cNvCnPr/>
                              <wps:spPr>
                                <a:xfrm>
                                  <a:off x="3514520" y="3347381"/>
                                  <a:ext cx="0" cy="4191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肘形接點 5"/>
                              <wps:cNvCnPr>
                                <a:endCxn id="29" idx="3"/>
                              </wps:cNvCnPr>
                              <wps:spPr>
                                <a:xfrm rot="5400000" flipH="1" flipV="1">
                                  <a:off x="3502525" y="3215091"/>
                                  <a:ext cx="1841110" cy="369600"/>
                                </a:xfrm>
                                <a:prstGeom prst="bentConnector4">
                                  <a:avLst>
                                    <a:gd name="adj1" fmla="val 1613"/>
                                    <a:gd name="adj2" fmla="val 453064"/>
                                  </a:avLst>
                                </a:prstGeom>
                                <a:ln w="12700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A12D8D5" id="畫布 20" o:spid="_x0000_s1026" editas="canvas" style="width:518.15pt;height:8in;mso-position-horizontal-relative:char;mso-position-vertical-relative:line" coordsize="65798,73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65798;height:73152;visibility:visible;mso-wrap-style:square">
                        <v:fill o:detectmouseclick="t"/>
                        <v:path o:connecttype="none"/>
                      </v:shape>
                      <v:shapetype id="_x0000_t116" coordsize="21600,21600" o:spt="116" path="m3475,qx,10800,3475,21600l18125,21600qx21600,10800,18125,xe">
                        <v:stroke joinstyle="miter"/>
                        <v:path gradientshapeok="t" o:connecttype="rect" textboxrect="1018,3163,20582,18437"/>
                      </v:shapetype>
                      <v:shape id="流程圖: 結束點 24" o:spid="_x0000_s1028" type="#_x0000_t116" style="position:absolute;left:31613;top:847;width:6096;height:4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" fillcolor="#4f81bd" strokecolor="#385d8a" strokeweight="2pt">
                        <v:textbox>
                          <w:txbxContent>
                            <w:p w14:paraId="3C8D4B4E" w14:textId="77777777" w:rsidR="000A7020" w:rsidRDefault="000A7020" w:rsidP="000A702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cs="Times New Roman" w:hint="eastAsia"/>
                                  <w:kern w:val="2"/>
                                </w:rPr>
                                <w:t>開始</w:t>
                              </w:r>
                            </w:p>
                          </w:txbxContent>
                        </v:textbox>
                      </v:shape>
                      <v:shapetype id="_x0000_t109" coordsize="21600,21600" o:spt="109" path="m,l,21600r21600,l21600,xe">
                        <v:stroke joinstyle="miter"/>
                        <v:path gradientshapeok="t" o:connecttype="rect"/>
                      </v:shapetype>
                      <v:shape id="流程圖: 程序 25" o:spid="_x0000_s1029" type="#_x0000_t109" style="position:absolute;left:24354;top:9051;width:21527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" fillcolor="#4f81bd" strokecolor="#385d8a" strokeweight="2pt">
                        <v:textbox>
                          <w:txbxContent>
                            <w:p w14:paraId="3A275F99" w14:textId="4B77BB8C" w:rsidR="000A7020" w:rsidRDefault="000A7020" w:rsidP="000A702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cs="Times New Roman" w:hint="eastAsia"/>
                                  <w:kern w:val="2"/>
                                </w:rPr>
                                <w:t>登入</w:t>
                              </w:r>
                              <w:r w:rsidR="003373C5">
                                <w:rPr>
                                  <w:rFonts w:ascii="Calibri" w:hAnsi="Calibri" w:cs="Times New Roman"/>
                                  <w:kern w:val="2"/>
                                </w:rPr>
                                <w:t>App Inventor</w:t>
                              </w:r>
                              <w:bookmarkStart w:id="1" w:name="_GoBack"/>
                              <w:bookmarkEnd w:id="1"/>
                            </w:p>
                          </w:txbxContent>
                        </v:textbox>
                      </v:shape>
                      <v:shape id="流程圖: 程序 28" o:spid="_x0000_s1030" type="#_x0000_t109" style="position:absolute;left:24755;top:16112;width:21526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" fillcolor="#4f81bd" strokecolor="#385d8a" strokeweight="2pt">
                        <v:textbox>
                          <w:txbxContent>
                            <w:p w14:paraId="77EFC504" w14:textId="77777777" w:rsidR="000A7020" w:rsidRDefault="000A7020" w:rsidP="000A702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新增專案</w:t>
                              </w:r>
                            </w:p>
                            <w:p w14:paraId="4497519C" w14:textId="60D8CAFA" w:rsidR="000A7020" w:rsidRDefault="000A7020" w:rsidP="000A702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v:textbox>
                      </v:shape>
                      <v:shape id="流程圖: 程序 29" o:spid="_x0000_s1031" type="#_x0000_t109" style="position:absolute;left:24555;top:23174;width:21526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" fillcolor="#4f81bd" strokecolor="#385d8a" strokeweight="2pt">
                        <v:textbox>
                          <w:txbxContent>
                            <w:p w14:paraId="46C66273" w14:textId="77777777" w:rsidR="000A7020" w:rsidRDefault="000A7020" w:rsidP="000A702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畫面編排</w:t>
                              </w:r>
                            </w:p>
                            <w:p w14:paraId="58D19AA4" w14:textId="1A68EFDB" w:rsidR="000A7020" w:rsidRDefault="000A7020" w:rsidP="000A702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v:textbox>
                      </v:shape>
                      <v:shape id="流程圖: 程序 30" o:spid="_x0000_s1032" type="#_x0000_t109" style="position:absolute;left:24555;top:30235;width:21526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" fillcolor="#4f81bd" strokecolor="#385d8a" strokeweight="2pt">
                        <v:textbox>
                          <w:txbxContent>
                            <w:p w14:paraId="72AE87F5" w14:textId="77777777" w:rsidR="000A7020" w:rsidRDefault="000A7020" w:rsidP="000A702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程式設計</w:t>
                              </w:r>
                            </w:p>
                            <w:p w14:paraId="67105E93" w14:textId="1280CFBF" w:rsidR="000A7020" w:rsidRDefault="000A7020" w:rsidP="000A702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v:textbox>
                      </v:shape>
                      <v:shape id="流程圖: 程序 32" o:spid="_x0000_s1033" type="#_x0000_t109" style="position:absolute;left:24755;top:52345;width:21526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" fillcolor="#4f81bd" strokecolor="#385d8a" strokeweight="2pt">
                        <v:textbox>
                          <w:txbxContent>
                            <w:p w14:paraId="097D9E0A" w14:textId="77777777" w:rsidR="000A7020" w:rsidRDefault="000A7020" w:rsidP="000A702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傳輸</w:t>
                              </w:r>
                              <w:r>
                                <w:rPr>
                                  <w:rFonts w:hint="eastAsia"/>
                                </w:rPr>
                                <w:t>apk</w:t>
                              </w:r>
                              <w:r>
                                <w:rPr>
                                  <w:rFonts w:hint="eastAsia"/>
                                </w:rPr>
                                <w:t>至手機</w:t>
                              </w:r>
                            </w:p>
                            <w:p w14:paraId="3E3FE034" w14:textId="77777777" w:rsidR="000A7020" w:rsidRDefault="000A7020" w:rsidP="000A702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v:textbox>
                      </v:shape>
                      <v:shape id="流程圖: 程序 33" o:spid="_x0000_s1034" type="#_x0000_t109" style="position:absolute;left:24755;top:59407;width:21526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" fillcolor="#4f81bd" strokecolor="#385d8a" strokeweight="2pt">
                        <v:textbox>
                          <w:txbxContent>
                            <w:p w14:paraId="1BAB7486" w14:textId="77777777" w:rsidR="000A7020" w:rsidRDefault="000A7020" w:rsidP="000A702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安裝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apk</w:t>
                              </w:r>
                            </w:p>
                            <w:p w14:paraId="3ABB77E5" w14:textId="77777777" w:rsidR="000A7020" w:rsidRDefault="000A7020" w:rsidP="000A702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v:textbox>
                      </v:shape>
                      <v:shape id="流程圖: 結束點 34" o:spid="_x0000_s1035" type="#_x0000_t116" style="position:absolute;left:31978;top:66465;width:6096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" fillcolor="#4f81bd" strokecolor="#385d8a" strokeweight="2pt">
                        <v:textbox>
                          <w:txbxContent>
                            <w:p w14:paraId="1BA1EB42" w14:textId="5F001AED" w:rsidR="000A7020" w:rsidRDefault="000A7020" w:rsidP="000A702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結束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單箭頭接點 36" o:spid="_x0000_s1036" type="#_x0000_t32" style="position:absolute;left:34956;top:5229;width: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" strokecolor="#4579b8 [3044]">
                        <v:stroke endarrow="open"/>
                      </v:shape>
                      <v:shape id="直線單箭頭接點 38" o:spid="_x0000_s1037" type="#_x0000_t32" style="position:absolute;left:9239;top:2952;width:0;height:28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" strokecolor="#4579b8 [3044]">
                        <v:stroke endarrow="open"/>
                      </v:shape>
                      <v:shape id="直線單箭頭接點 39" o:spid="_x0000_s1038" type="#_x0000_t32" style="position:absolute;left:34956;top:5229;width:0;height:4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" strokecolor="#4579b8 [3044]">
                        <v:stroke endarrow="open"/>
                      </v:shape>
                      <v:shape id="直線單箭頭接點 40" o:spid="_x0000_s1039" type="#_x0000_t32" style="position:absolute;left:35145;top:12290;width:0;height:4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" strokecolor="#4579b8 [3044]">
                        <v:stroke endarrow="open"/>
                      </v:shape>
                      <v:shape id="直線單箭頭接點 41" o:spid="_x0000_s1040" type="#_x0000_t32" style="position:absolute;left:35052;top:19351;width:0;height:4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" strokecolor="#4579b8 [3044]">
                        <v:stroke endarrow="open"/>
                      </v:shape>
                      <v:shape id="直線單箭頭接點 42" o:spid="_x0000_s1041" type="#_x0000_t32" style="position:absolute;left:35242;top:26412;width:0;height:4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" strokecolor="#4579b8 [3044]">
                        <v:stroke endarrow="open"/>
                      </v:shape>
                      <v:shape id="直線單箭頭接點 44" o:spid="_x0000_s1042" type="#_x0000_t32" style="position:absolute;left:35240;top:46271;width:0;height:55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" strokecolor="#4579b8 [3044]">
                        <v:stroke endarrow="open"/>
                      </v:shape>
                      <v:shape id="直線單箭頭接點 45" o:spid="_x0000_s1043" type="#_x0000_t32" style="position:absolute;left:35242;top:54739;width:0;height:4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" strokecolor="#4579b8 [3044]">
                        <v:stroke endarrow="open"/>
                      </v:shape>
                      <v:shape id="直線單箭頭接點 46" o:spid="_x0000_s1044" type="#_x0000_t32" style="position:absolute;left:34956;top:62274;width:0;height:4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" strokecolor="#4579b8 [3044]">
                        <v:stroke endarrow="open"/>
                      </v:shape>
                      <v:shapetype id="_x0000_t110" coordsize="21600,21600" o:spt="110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流程圖: 決策 13" o:spid="_x0000_s1045" type="#_x0000_t110" style="position:absolute;left:28002;top:37296;width:14383;height:112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" fillcolor="#4f81bd [3204]" strokecolor="#243f60 [1604]" strokeweight="2pt">
                        <v:textbox>
                          <w:txbxContent>
                            <w:p w14:paraId="7ACFC560" w14:textId="50130AAE" w:rsidR="00013E89" w:rsidRPr="00013E89" w:rsidRDefault="00013E89" w:rsidP="00013E89">
                              <w:pPr>
                                <w:jc w:val="center"/>
                                <w:rPr>
                                  <w:color w:val="000000" w:themeColor="text1"/>
                                  <w:szCs w:val="24"/>
                                </w:rPr>
                              </w:pPr>
                              <w:r w:rsidRPr="00013E89">
                                <w:rPr>
                                  <w:rFonts w:hint="eastAsia"/>
                                  <w:color w:val="000000" w:themeColor="text1"/>
                                  <w:szCs w:val="24"/>
                                </w:rPr>
                                <w:t>測試</w:t>
                              </w:r>
                              <w:r w:rsidRPr="00013E89">
                                <w:rPr>
                                  <w:color w:val="000000" w:themeColor="text1"/>
                                  <w:szCs w:val="24"/>
                                </w:rPr>
                                <w:br/>
                              </w:r>
                              <w:r w:rsidRPr="00013E89">
                                <w:rPr>
                                  <w:rFonts w:hint="eastAsia"/>
                                  <w:color w:val="000000" w:themeColor="text1"/>
                                  <w:szCs w:val="24"/>
                                </w:rPr>
                                <w:t>成</w:t>
                              </w:r>
                              <w:r w:rsidRPr="00013E89">
                                <w:rPr>
                                  <w:color w:val="000000" w:themeColor="text1"/>
                                  <w:szCs w:val="24"/>
                                </w:rPr>
                                <w:t>功</w:t>
                              </w:r>
                            </w:p>
                            <w:p w14:paraId="09229FF3" w14:textId="77777777" w:rsidR="00013E89" w:rsidRDefault="00013E89" w:rsidP="00013E89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rect id="矩形 14" o:spid="_x0000_s1046" style="position:absolute;left:48186;top:43204;width:5535;height:3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" fillcolor="white [3201]" stroked="f" strokeweight="2pt">
                        <v:textbox>
                          <w:txbxContent>
                            <w:p w14:paraId="20CC3C1B" w14:textId="1853F22A" w:rsidR="00013E89" w:rsidRDefault="00013E89" w:rsidP="00013E8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NO</w:t>
                              </w:r>
                            </w:p>
                          </w:txbxContent>
                        </v:textbox>
                      </v:rect>
                      <v:rect id="矩形 35" o:spid="_x0000_s1047" style="position:absolute;left:36850;top:47490;width:5535;height:3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" fillcolor="white [3201]" stroked="f" strokeweight="2pt">
                        <v:textbox>
                          <w:txbxContent>
                            <w:p w14:paraId="633C92A4" w14:textId="2FF1F378" w:rsidR="00013E89" w:rsidRDefault="00013E89" w:rsidP="00013E89">
                              <w:pPr>
                                <w:jc w:val="center"/>
                              </w:pPr>
                              <w:r>
                                <w:t>YES</w:t>
                              </w:r>
                            </w:p>
                          </w:txbxContent>
                        </v:textbox>
                      </v:rect>
                      <v:shape id="直線單箭頭接點 31" o:spid="_x0000_s1048" type="#_x0000_t32" style="position:absolute;left:35145;top:33473;width:0;height:4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" strokecolor="#4579b8 [3044]">
                        <v:stroke endarrow="open"/>
                      </v:shape>
                      <v:shapetype id="_x0000_t35" coordsize="21600,21600" o:spt="35" o:oned="t" adj="10800,10800" path="m,l@0,0@0@1,21600@1,21600,21600e" filled="f">
                        <v:stroke joinstyle="miter"/>
                        <v:formulas>
                          <v:f eqn="val #0"/>
                          <v:f eqn="val #1"/>
                          <v:f eqn="mid #0 width"/>
                          <v:f eqn="prod #1 1 2"/>
                        </v:formulas>
                        <v:path arrowok="t" fillok="f" o:connecttype="none"/>
                        <v:handles>
                          <v:h position="#0,@3"/>
                          <v:h position="@2,#1"/>
                        </v:handles>
                        <o:lock v:ext="edit" shapetype="t"/>
                      </v:shapetype>
                      <v:shape id="肘形接點 5" o:spid="_x0000_s1049" type="#_x0000_t35" style="position:absolute;left:35024;top:32151;width:18411;height:3696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" adj="348,97862" strokecolor="#4579b8 [3044]" strokeweight="1pt">
                        <v:stroke endarrow="block"/>
                      </v:shape>
                      <w10:anchorlock/>
                    </v:group>
                  </w:pict>
                </mc:Fallback>
              </mc:AlternateContent>
            </w:r>
          </w:p>
          <w:p w14:paraId="02EA29C9" w14:textId="14D5D32B" w:rsidR="000A7020" w:rsidRDefault="000A7020" w:rsidP="00316A48">
            <w:pPr>
              <w:snapToGrid w:val="0"/>
              <w:rPr>
                <w:rFonts w:ascii="微軟正黑體" w:eastAsia="微軟正黑體" w:hAnsi="微軟正黑體"/>
                <w:b/>
                <w:sz w:val="14"/>
              </w:rPr>
            </w:pPr>
          </w:p>
        </w:tc>
      </w:tr>
    </w:tbl>
    <w:p w14:paraId="7B489661" w14:textId="77777777" w:rsidR="00380818" w:rsidRDefault="00380818" w:rsidP="00316A48">
      <w:pPr>
        <w:snapToGrid w:val="0"/>
        <w:rPr>
          <w:rFonts w:ascii="微軟正黑體" w:eastAsia="微軟正黑體" w:hAnsi="微軟正黑體"/>
          <w:b/>
          <w:sz w:val="14"/>
        </w:rPr>
      </w:pPr>
    </w:p>
    <w:p w14:paraId="10004B1E" w14:textId="1EB6AF51" w:rsidR="00471E2D" w:rsidRDefault="00471E2D" w:rsidP="008B13D9">
      <w:pPr>
        <w:widowControl/>
        <w:rPr>
          <w:rFonts w:ascii="微軟正黑體" w:eastAsia="微軟正黑體" w:hAnsi="微軟正黑體"/>
          <w:b/>
          <w:sz w:val="14"/>
        </w:rPr>
      </w:pPr>
    </w:p>
    <w:p w14:paraId="764E847A" w14:textId="77777777" w:rsidR="00471E2D" w:rsidRDefault="00471E2D" w:rsidP="00316A48">
      <w:pPr>
        <w:snapToGrid w:val="0"/>
        <w:rPr>
          <w:rFonts w:ascii="微軟正黑體" w:eastAsia="微軟正黑體" w:hAnsi="微軟正黑體"/>
          <w:b/>
          <w:sz w:val="14"/>
        </w:rPr>
      </w:pPr>
    </w:p>
    <w:p w14:paraId="074F6558" w14:textId="77777777" w:rsidR="00471E2D" w:rsidRPr="00BD28C8" w:rsidRDefault="00471E2D" w:rsidP="00316A48">
      <w:pPr>
        <w:snapToGrid w:val="0"/>
        <w:rPr>
          <w:rFonts w:ascii="微軟正黑體" w:eastAsia="微軟正黑體" w:hAnsi="微軟正黑體"/>
          <w:b/>
          <w:sz w:val="14"/>
        </w:rPr>
      </w:pPr>
    </w:p>
    <w:p w14:paraId="1215C8CE" w14:textId="77777777" w:rsidR="00316A48" w:rsidRPr="00D63DED" w:rsidRDefault="00316A48">
      <w:pPr>
        <w:rPr>
          <w:rFonts w:ascii="微軟正黑體" w:eastAsia="微軟正黑體" w:hAnsi="微軟正黑體"/>
        </w:rPr>
      </w:pPr>
    </w:p>
    <w:sectPr w:rsidR="00316A48" w:rsidRPr="00D63DED" w:rsidSect="005667A3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56517" w14:textId="77777777" w:rsidR="00645096" w:rsidRDefault="00645096" w:rsidP="00D63DED">
      <w:r>
        <w:separator/>
      </w:r>
    </w:p>
  </w:endnote>
  <w:endnote w:type="continuationSeparator" w:id="0">
    <w:p w14:paraId="5BD2AFFC" w14:textId="77777777" w:rsidR="00645096" w:rsidRDefault="00645096" w:rsidP="00D63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E79E8" w14:textId="77777777" w:rsidR="00645096" w:rsidRDefault="00645096" w:rsidP="00D63DED">
      <w:r>
        <w:separator/>
      </w:r>
    </w:p>
  </w:footnote>
  <w:footnote w:type="continuationSeparator" w:id="0">
    <w:p w14:paraId="0206FE20" w14:textId="77777777" w:rsidR="00645096" w:rsidRDefault="00645096" w:rsidP="00D63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ED"/>
    <w:rsid w:val="00013E89"/>
    <w:rsid w:val="0003090B"/>
    <w:rsid w:val="000676ED"/>
    <w:rsid w:val="00080C89"/>
    <w:rsid w:val="000841C2"/>
    <w:rsid w:val="000A7020"/>
    <w:rsid w:val="000D73EE"/>
    <w:rsid w:val="0013795D"/>
    <w:rsid w:val="00157139"/>
    <w:rsid w:val="00174CF7"/>
    <w:rsid w:val="00185125"/>
    <w:rsid w:val="00194A6A"/>
    <w:rsid w:val="001A0099"/>
    <w:rsid w:val="001B2C9A"/>
    <w:rsid w:val="001B3171"/>
    <w:rsid w:val="001C152E"/>
    <w:rsid w:val="001C318D"/>
    <w:rsid w:val="001D28EE"/>
    <w:rsid w:val="001E33B0"/>
    <w:rsid w:val="002106E0"/>
    <w:rsid w:val="002557A1"/>
    <w:rsid w:val="00270CB9"/>
    <w:rsid w:val="00271D1F"/>
    <w:rsid w:val="00285BDD"/>
    <w:rsid w:val="002C2C6C"/>
    <w:rsid w:val="00316A48"/>
    <w:rsid w:val="003373C5"/>
    <w:rsid w:val="0035068E"/>
    <w:rsid w:val="00363015"/>
    <w:rsid w:val="00380818"/>
    <w:rsid w:val="0038629C"/>
    <w:rsid w:val="00396BB6"/>
    <w:rsid w:val="003A4641"/>
    <w:rsid w:val="003F2065"/>
    <w:rsid w:val="00471361"/>
    <w:rsid w:val="00471E2D"/>
    <w:rsid w:val="004D0952"/>
    <w:rsid w:val="00532F4B"/>
    <w:rsid w:val="005667A3"/>
    <w:rsid w:val="00567628"/>
    <w:rsid w:val="005A3B39"/>
    <w:rsid w:val="005A7E39"/>
    <w:rsid w:val="00601178"/>
    <w:rsid w:val="00645096"/>
    <w:rsid w:val="006828A1"/>
    <w:rsid w:val="007163DA"/>
    <w:rsid w:val="00730CA3"/>
    <w:rsid w:val="007315B6"/>
    <w:rsid w:val="007433AD"/>
    <w:rsid w:val="007A435C"/>
    <w:rsid w:val="00823CA9"/>
    <w:rsid w:val="008363E8"/>
    <w:rsid w:val="008A74ED"/>
    <w:rsid w:val="008B13D9"/>
    <w:rsid w:val="008B199C"/>
    <w:rsid w:val="008B4819"/>
    <w:rsid w:val="008D4E1F"/>
    <w:rsid w:val="009011B5"/>
    <w:rsid w:val="00957ABB"/>
    <w:rsid w:val="00962B76"/>
    <w:rsid w:val="0099293F"/>
    <w:rsid w:val="009B02FE"/>
    <w:rsid w:val="009B5AA0"/>
    <w:rsid w:val="009D0543"/>
    <w:rsid w:val="009F5195"/>
    <w:rsid w:val="009F535A"/>
    <w:rsid w:val="00A740B5"/>
    <w:rsid w:val="00AC7595"/>
    <w:rsid w:val="00B70493"/>
    <w:rsid w:val="00BB2019"/>
    <w:rsid w:val="00BD28C8"/>
    <w:rsid w:val="00BE3E18"/>
    <w:rsid w:val="00C40F5D"/>
    <w:rsid w:val="00C71CE0"/>
    <w:rsid w:val="00C72A5C"/>
    <w:rsid w:val="00C7684A"/>
    <w:rsid w:val="00CA6BB3"/>
    <w:rsid w:val="00CB7E8B"/>
    <w:rsid w:val="00CF670C"/>
    <w:rsid w:val="00D63DED"/>
    <w:rsid w:val="00D812CA"/>
    <w:rsid w:val="00D846F2"/>
    <w:rsid w:val="00D901AB"/>
    <w:rsid w:val="00D968C9"/>
    <w:rsid w:val="00DC4AE7"/>
    <w:rsid w:val="00E62A25"/>
    <w:rsid w:val="00E82C09"/>
    <w:rsid w:val="00E87CA2"/>
    <w:rsid w:val="00E9136D"/>
    <w:rsid w:val="00E9593B"/>
    <w:rsid w:val="00ED1DDB"/>
    <w:rsid w:val="00EE0C7F"/>
    <w:rsid w:val="00EF11C7"/>
    <w:rsid w:val="00F05456"/>
    <w:rsid w:val="00F263C8"/>
    <w:rsid w:val="00F44182"/>
    <w:rsid w:val="00F568A2"/>
    <w:rsid w:val="00F67C69"/>
    <w:rsid w:val="00FA4701"/>
    <w:rsid w:val="00FA7666"/>
    <w:rsid w:val="00FF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49526A"/>
  <w15:docId w15:val="{18D4706E-4EB6-4BE0-B9A8-CFB1D302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3DED"/>
    <w:rPr>
      <w:b/>
      <w:bCs/>
    </w:rPr>
  </w:style>
  <w:style w:type="paragraph" w:styleId="a4">
    <w:name w:val="header"/>
    <w:basedOn w:val="a"/>
    <w:link w:val="a5"/>
    <w:uiPriority w:val="99"/>
    <w:unhideWhenUsed/>
    <w:rsid w:val="00D63D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3DE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3D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3DE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74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4CF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16A4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A702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5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887CB-78C7-412A-B0DE-F8123EDCF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test</cp:lastModifiedBy>
  <cp:revision>6</cp:revision>
  <cp:lastPrinted>2019-09-11T00:25:00Z</cp:lastPrinted>
  <dcterms:created xsi:type="dcterms:W3CDTF">2023-02-28T14:04:00Z</dcterms:created>
  <dcterms:modified xsi:type="dcterms:W3CDTF">2023-10-22T02:18:00Z</dcterms:modified>
</cp:coreProperties>
</file>